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8DC81" w14:textId="77777777" w:rsidR="0045739E" w:rsidRPr="004E0670" w:rsidRDefault="0045739E" w:rsidP="00DE5FDF">
      <w:pPr>
        <w:jc w:val="center"/>
        <w:rPr>
          <w:b/>
        </w:rPr>
      </w:pPr>
      <w:r w:rsidRPr="004E0670">
        <w:rPr>
          <w:rFonts w:cs="Arial"/>
          <w:noProof/>
          <w:spacing w:val="-3"/>
          <w:lang w:eastAsia="en-GB"/>
        </w:rPr>
        <w:drawing>
          <wp:inline distT="0" distB="0" distL="0" distR="0" wp14:anchorId="65A40E6C" wp14:editId="61CA1F99">
            <wp:extent cx="1450975" cy="861695"/>
            <wp:effectExtent l="19050" t="0" r="0" b="0"/>
            <wp:docPr id="4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861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203082" w14:textId="77777777" w:rsidR="00DE5FDF" w:rsidRPr="004E0670" w:rsidRDefault="0035552C" w:rsidP="00DE5FDF">
      <w:pPr>
        <w:jc w:val="center"/>
        <w:rPr>
          <w:b/>
        </w:rPr>
      </w:pPr>
      <w:r w:rsidRPr="004E0670">
        <w:rPr>
          <w:b/>
        </w:rPr>
        <w:t>Estates Operations Team Leader</w:t>
      </w:r>
    </w:p>
    <w:p w14:paraId="74F1B76D" w14:textId="77777777" w:rsidR="00FE7600" w:rsidRPr="004E0670" w:rsidRDefault="00DE5FDF" w:rsidP="00567BCF">
      <w:pPr>
        <w:jc w:val="center"/>
        <w:rPr>
          <w:b/>
        </w:rPr>
      </w:pPr>
      <w:r w:rsidRPr="004E0670">
        <w:rPr>
          <w:b/>
        </w:rPr>
        <w:t>Job Description</w:t>
      </w:r>
    </w:p>
    <w:p w14:paraId="7816C662" w14:textId="77777777" w:rsidR="00567BCF" w:rsidRPr="004E0670" w:rsidRDefault="00567BCF" w:rsidP="00567BCF">
      <w:pPr>
        <w:jc w:val="center"/>
        <w:rPr>
          <w:rFonts w:cs="Arial"/>
        </w:rPr>
      </w:pPr>
    </w:p>
    <w:p w14:paraId="1CC58C20" w14:textId="77777777" w:rsidR="00DE5FDF" w:rsidRPr="004E0670" w:rsidRDefault="00DE5FDF" w:rsidP="00DE5FDF">
      <w:pPr>
        <w:pStyle w:val="Heading2"/>
        <w:tabs>
          <w:tab w:val="left" w:pos="5730"/>
        </w:tabs>
        <w:jc w:val="both"/>
        <w:rPr>
          <w:rFonts w:asciiTheme="minorHAnsi" w:hAnsiTheme="minorHAnsi" w:cs="Arial"/>
          <w:sz w:val="22"/>
          <w:szCs w:val="22"/>
        </w:rPr>
      </w:pPr>
      <w:r w:rsidRPr="004E0670">
        <w:rPr>
          <w:rFonts w:asciiTheme="minorHAnsi" w:hAnsiTheme="minorHAnsi" w:cs="Arial"/>
          <w:sz w:val="22"/>
          <w:szCs w:val="22"/>
        </w:rPr>
        <w:t>Main Purpose of Job</w:t>
      </w:r>
    </w:p>
    <w:p w14:paraId="619D581A" w14:textId="77777777" w:rsidR="0035552C" w:rsidRPr="004E0670" w:rsidRDefault="0035552C" w:rsidP="00DE5FDF">
      <w:pPr>
        <w:jc w:val="both"/>
      </w:pPr>
    </w:p>
    <w:p w14:paraId="6C49CB4A" w14:textId="3293C65B" w:rsidR="00DE7794" w:rsidRPr="004E0670" w:rsidRDefault="00E02B45" w:rsidP="00DE5FDF">
      <w:pPr>
        <w:jc w:val="both"/>
        <w:rPr>
          <w:rFonts w:cs="Arial"/>
        </w:rPr>
      </w:pPr>
      <w:r w:rsidRPr="004E0670">
        <w:t xml:space="preserve">To support the Head of Estates </w:t>
      </w:r>
      <w:r w:rsidR="00DA38F7">
        <w:t>and Capital Projects</w:t>
      </w:r>
      <w:r w:rsidR="0035552C" w:rsidRPr="004E0670">
        <w:t xml:space="preserve"> by</w:t>
      </w:r>
      <w:r w:rsidRPr="004E0670">
        <w:t xml:space="preserve"> leading the Estates and Facilities team </w:t>
      </w:r>
      <w:r w:rsidR="0035552C" w:rsidRPr="004E0670">
        <w:t>at one of the college</w:t>
      </w:r>
      <w:r w:rsidRPr="004E0670">
        <w:t xml:space="preserve"> site</w:t>
      </w:r>
      <w:r w:rsidR="0035552C" w:rsidRPr="004E0670">
        <w:t>s to ensure a welcoming, safe, secure and clean environment for all staff, students and visitors.</w:t>
      </w:r>
    </w:p>
    <w:p w14:paraId="6608BAA9" w14:textId="77777777" w:rsidR="00E366FA" w:rsidRPr="004E0670" w:rsidRDefault="00E366FA" w:rsidP="00E366FA">
      <w:pPr>
        <w:pStyle w:val="ListParagraph"/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77EDCB12" w14:textId="77777777" w:rsidR="00DE5FDF" w:rsidRPr="004E0670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4E0670">
        <w:rPr>
          <w:rFonts w:cs="Arial"/>
          <w:b/>
          <w:spacing w:val="-2"/>
        </w:rPr>
        <w:t>Leadership</w:t>
      </w:r>
    </w:p>
    <w:p w14:paraId="78945E08" w14:textId="77777777" w:rsidR="0069461E" w:rsidRPr="004E0670" w:rsidRDefault="0069461E" w:rsidP="0069461E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theme="minorHAnsi"/>
          <w:spacing w:val="-2"/>
        </w:rPr>
      </w:pPr>
      <w:r w:rsidRPr="004E0670">
        <w:rPr>
          <w:rFonts w:cstheme="minorHAnsi"/>
          <w:spacing w:val="-2"/>
        </w:rPr>
        <w:t xml:space="preserve">To lead the team to ensure </w:t>
      </w:r>
      <w:proofErr w:type="gramStart"/>
      <w:r w:rsidRPr="004E0670">
        <w:rPr>
          <w:rFonts w:cstheme="minorHAnsi"/>
          <w:spacing w:val="-2"/>
        </w:rPr>
        <w:t>high quality</w:t>
      </w:r>
      <w:proofErr w:type="gramEnd"/>
      <w:r w:rsidRPr="004E0670">
        <w:rPr>
          <w:rFonts w:cstheme="minorHAnsi"/>
          <w:spacing w:val="-2"/>
        </w:rPr>
        <w:t xml:space="preserve"> support for</w:t>
      </w:r>
      <w:r w:rsidR="004A0A55">
        <w:rPr>
          <w:rFonts w:cstheme="minorHAnsi"/>
          <w:spacing w:val="-2"/>
        </w:rPr>
        <w:t xml:space="preserve"> staff and</w:t>
      </w:r>
      <w:r w:rsidRPr="004E0670">
        <w:rPr>
          <w:rFonts w:cstheme="minorHAnsi"/>
          <w:spacing w:val="-2"/>
        </w:rPr>
        <w:t xml:space="preserve"> students across the college</w:t>
      </w:r>
    </w:p>
    <w:p w14:paraId="6EE859B5" w14:textId="77777777" w:rsidR="0069461E" w:rsidRPr="004E0670" w:rsidRDefault="0069461E" w:rsidP="0069461E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theme="minorHAnsi"/>
          <w:spacing w:val="-2"/>
        </w:rPr>
      </w:pPr>
      <w:r w:rsidRPr="004E0670">
        <w:rPr>
          <w:rFonts w:cstheme="minorHAnsi"/>
          <w:spacing w:val="-2"/>
        </w:rPr>
        <w:t>To inspire and motivate the team by creating a positive team ethos</w:t>
      </w:r>
    </w:p>
    <w:p w14:paraId="62C657E2" w14:textId="77777777" w:rsidR="0069461E" w:rsidRPr="004E0670" w:rsidRDefault="0069461E" w:rsidP="0069461E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theme="minorHAnsi"/>
          <w:spacing w:val="-2"/>
        </w:rPr>
      </w:pPr>
      <w:r w:rsidRPr="004E0670">
        <w:rPr>
          <w:rFonts w:cstheme="minorHAnsi"/>
          <w:spacing w:val="-2"/>
        </w:rPr>
        <w:t>To lead a culture which demands high standards and in which staff feel empowered and recognised</w:t>
      </w:r>
    </w:p>
    <w:p w14:paraId="6E265EED" w14:textId="77777777" w:rsidR="0069461E" w:rsidRPr="004E0670" w:rsidRDefault="0069461E" w:rsidP="0069461E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theme="minorHAnsi"/>
          <w:spacing w:val="-2"/>
        </w:rPr>
      </w:pPr>
      <w:r w:rsidRPr="004E0670">
        <w:rPr>
          <w:rFonts w:cstheme="minorHAnsi"/>
          <w:spacing w:val="-2"/>
        </w:rPr>
        <w:t>To ensure that the strategic targets of the college are fully embedded within the department and contribute to achieving these targets and college priorities</w:t>
      </w:r>
    </w:p>
    <w:p w14:paraId="5114A488" w14:textId="77777777" w:rsidR="0069461E" w:rsidRPr="004E0670" w:rsidRDefault="0069461E" w:rsidP="0069461E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theme="minorHAnsi"/>
          <w:spacing w:val="-2"/>
        </w:rPr>
      </w:pPr>
      <w:r w:rsidRPr="004E0670">
        <w:rPr>
          <w:rFonts w:cstheme="minorHAnsi"/>
          <w:spacing w:val="-2"/>
        </w:rPr>
        <w:t>To provide support, coaching and mentoring to staff</w:t>
      </w:r>
      <w:r w:rsidR="004E0670">
        <w:rPr>
          <w:rFonts w:cstheme="minorHAnsi"/>
          <w:spacing w:val="-2"/>
        </w:rPr>
        <w:t>.</w:t>
      </w:r>
    </w:p>
    <w:p w14:paraId="1FF8C7C1" w14:textId="77777777" w:rsidR="00E02B45" w:rsidRPr="004E0670" w:rsidRDefault="00E02B45" w:rsidP="00E02B45">
      <w:pPr>
        <w:pStyle w:val="ListParagraph"/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2614027E" w14:textId="77777777" w:rsidR="00DE5FDF" w:rsidRPr="004E0670" w:rsidRDefault="002C464D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4E0670">
        <w:rPr>
          <w:rFonts w:cs="Arial"/>
          <w:b/>
          <w:spacing w:val="-2"/>
        </w:rPr>
        <w:t>Estates duties</w:t>
      </w:r>
    </w:p>
    <w:p w14:paraId="68B06B45" w14:textId="77777777" w:rsidR="002C464D" w:rsidRPr="004E0670" w:rsidRDefault="002C464D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>To ensure that systems are in place which enable a safe, clean and welcoming environment for all staff, students and visitors</w:t>
      </w:r>
    </w:p>
    <w:p w14:paraId="53102B8E" w14:textId="77777777" w:rsidR="0069461E" w:rsidRPr="004E0670" w:rsidRDefault="0069461E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>To ensure the college security function is delivered to a professional standard</w:t>
      </w:r>
    </w:p>
    <w:p w14:paraId="2E63B93C" w14:textId="77777777" w:rsidR="0069461E" w:rsidRPr="004E0670" w:rsidRDefault="0069461E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>To ensure college maintenance function is delivered in compliance with legislative and policy requirements</w:t>
      </w:r>
    </w:p>
    <w:p w14:paraId="42C5F3AF" w14:textId="6030E77F" w:rsidR="005E46E3" w:rsidRPr="004E0670" w:rsidRDefault="005E46E3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 xml:space="preserve">To work with the Head of </w:t>
      </w:r>
      <w:r w:rsidR="00DA38F7">
        <w:rPr>
          <w:rFonts w:cs="Arial"/>
          <w:spacing w:val="-2"/>
        </w:rPr>
        <w:t>Estates and Capital Projects</w:t>
      </w:r>
      <w:r w:rsidRPr="004E0670">
        <w:rPr>
          <w:rFonts w:cs="Arial"/>
          <w:spacing w:val="-2"/>
        </w:rPr>
        <w:t xml:space="preserve"> to manage the M&amp;E plant, infrastructure, prevention and detection systems, building management systems and the built environment are safe and maintained to</w:t>
      </w:r>
      <w:r w:rsidR="0069461E" w:rsidRPr="004E0670">
        <w:rPr>
          <w:rFonts w:cs="Arial"/>
          <w:spacing w:val="-2"/>
        </w:rPr>
        <w:t xml:space="preserve"> the highest standards ensuring all systems are effectively and </w:t>
      </w:r>
      <w:r w:rsidR="0035552C" w:rsidRPr="004E0670">
        <w:rPr>
          <w:rFonts w:cs="Arial"/>
          <w:spacing w:val="-2"/>
        </w:rPr>
        <w:t>efficiently</w:t>
      </w:r>
      <w:r w:rsidR="0069461E" w:rsidRPr="004E0670">
        <w:rPr>
          <w:rFonts w:cs="Arial"/>
          <w:spacing w:val="-2"/>
        </w:rPr>
        <w:t xml:space="preserve"> operating</w:t>
      </w:r>
    </w:p>
    <w:p w14:paraId="3F2265F4" w14:textId="77777777" w:rsidR="0069461E" w:rsidRPr="004E0670" w:rsidRDefault="0069461E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 xml:space="preserve">To ensure all service contracts are </w:t>
      </w:r>
      <w:r w:rsidR="0035552C" w:rsidRPr="004E0670">
        <w:rPr>
          <w:rFonts w:cs="Arial"/>
          <w:spacing w:val="-2"/>
        </w:rPr>
        <w:t>managed</w:t>
      </w:r>
      <w:r w:rsidRPr="004E0670">
        <w:rPr>
          <w:rFonts w:cs="Arial"/>
          <w:spacing w:val="-2"/>
        </w:rPr>
        <w:t xml:space="preserve"> </w:t>
      </w:r>
      <w:r w:rsidR="0035552C" w:rsidRPr="004E0670">
        <w:rPr>
          <w:rFonts w:cs="Arial"/>
          <w:spacing w:val="-2"/>
        </w:rPr>
        <w:t>effectively</w:t>
      </w:r>
      <w:r w:rsidRPr="004E0670">
        <w:rPr>
          <w:rFonts w:cs="Arial"/>
          <w:spacing w:val="-2"/>
        </w:rPr>
        <w:t xml:space="preserve"> within legal and contractual requirements and achieve value for money.  This includes but is not limited to hygiene and welfare, waste disposal, grounds maintenance, utilities, mechanical and electrical</w:t>
      </w:r>
    </w:p>
    <w:p w14:paraId="25AE1244" w14:textId="77777777" w:rsidR="0069461E" w:rsidRPr="004E0670" w:rsidRDefault="0069461E" w:rsidP="0069461E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 xml:space="preserve">To ensure all planned, preventative and reactive building maintenance is carried out </w:t>
      </w:r>
      <w:r w:rsidR="0035552C" w:rsidRPr="004E0670">
        <w:rPr>
          <w:rFonts w:cs="Arial"/>
          <w:spacing w:val="-2"/>
        </w:rPr>
        <w:t>promptly</w:t>
      </w:r>
      <w:r w:rsidRPr="004E0670">
        <w:rPr>
          <w:rFonts w:cs="Arial"/>
          <w:spacing w:val="-2"/>
        </w:rPr>
        <w:t xml:space="preserve"> and effectively across the college estate</w:t>
      </w:r>
    </w:p>
    <w:p w14:paraId="21FF7F44" w14:textId="3499BB5C" w:rsidR="0069461E" w:rsidRPr="004E0670" w:rsidRDefault="0069461E" w:rsidP="0069461E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 xml:space="preserve">To work with the Head of </w:t>
      </w:r>
      <w:r w:rsidR="00DA38F7">
        <w:rPr>
          <w:rFonts w:cs="Arial"/>
          <w:spacing w:val="-2"/>
        </w:rPr>
        <w:t>Estates and Capital Projects</w:t>
      </w:r>
      <w:r w:rsidRPr="004E0670">
        <w:rPr>
          <w:rFonts w:cs="Arial"/>
          <w:spacing w:val="-2"/>
        </w:rPr>
        <w:t xml:space="preserve"> to project manage, coordinate and supervise the work of contractors and staff to deliver a variety of projects such as refurbishments and capital works</w:t>
      </w:r>
    </w:p>
    <w:p w14:paraId="61C20EE5" w14:textId="77777777" w:rsidR="0069461E" w:rsidRPr="004E0670" w:rsidRDefault="0069461E" w:rsidP="0069461E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 xml:space="preserve">To maintain </w:t>
      </w:r>
      <w:r w:rsidR="0035552C" w:rsidRPr="004E0670">
        <w:rPr>
          <w:rFonts w:cs="Arial"/>
          <w:spacing w:val="-2"/>
        </w:rPr>
        <w:t>facilities</w:t>
      </w:r>
      <w:r w:rsidRPr="004E0670">
        <w:rPr>
          <w:rFonts w:cs="Arial"/>
          <w:spacing w:val="-2"/>
        </w:rPr>
        <w:t xml:space="preserve"> </w:t>
      </w:r>
      <w:r w:rsidR="0035552C" w:rsidRPr="004E0670">
        <w:rPr>
          <w:rFonts w:cs="Arial"/>
          <w:spacing w:val="-2"/>
        </w:rPr>
        <w:t>rec</w:t>
      </w:r>
      <w:r w:rsidRPr="004E0670">
        <w:rPr>
          <w:rFonts w:cs="Arial"/>
          <w:spacing w:val="-2"/>
        </w:rPr>
        <w:t xml:space="preserve">ords </w:t>
      </w:r>
      <w:r w:rsidR="0035552C" w:rsidRPr="004E0670">
        <w:rPr>
          <w:rFonts w:cs="Arial"/>
          <w:spacing w:val="-2"/>
        </w:rPr>
        <w:t>including</w:t>
      </w:r>
      <w:r w:rsidRPr="004E0670">
        <w:rPr>
          <w:rFonts w:cs="Arial"/>
          <w:spacing w:val="-2"/>
        </w:rPr>
        <w:t xml:space="preserve"> contract, audit and other information required for audit and compliance</w:t>
      </w:r>
    </w:p>
    <w:p w14:paraId="6CC2540F" w14:textId="77777777" w:rsidR="0069461E" w:rsidRPr="004E0670" w:rsidRDefault="0069461E" w:rsidP="0069461E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lastRenderedPageBreak/>
        <w:t>To maximise the efficiency of the buildings and resources</w:t>
      </w:r>
    </w:p>
    <w:p w14:paraId="761FC0BA" w14:textId="77777777" w:rsidR="00AD4CED" w:rsidRPr="004E0670" w:rsidRDefault="00AD4CED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>To analyse and investigate a</w:t>
      </w:r>
      <w:r w:rsidR="00B31C4B" w:rsidRPr="004E0670">
        <w:rPr>
          <w:rFonts w:cs="Arial"/>
          <w:spacing w:val="-2"/>
        </w:rPr>
        <w:t>l</w:t>
      </w:r>
      <w:r w:rsidRPr="004E0670">
        <w:rPr>
          <w:rFonts w:cs="Arial"/>
          <w:spacing w:val="-2"/>
        </w:rPr>
        <w:t>l recommended remedial works as a result of planned maintenance or inspection</w:t>
      </w:r>
    </w:p>
    <w:p w14:paraId="3B319462" w14:textId="77777777" w:rsidR="004E0670" w:rsidRPr="004E0670" w:rsidRDefault="0035552C" w:rsidP="004E0670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 xml:space="preserve">To </w:t>
      </w:r>
      <w:r w:rsidR="004E0670" w:rsidRPr="004E0670">
        <w:rPr>
          <w:rFonts w:cs="Arial"/>
          <w:spacing w:val="-2"/>
        </w:rPr>
        <w:t>lead or assist (as appropriate) in the arrangements for events and functions</w:t>
      </w:r>
    </w:p>
    <w:p w14:paraId="78165455" w14:textId="77777777" w:rsidR="0035552C" w:rsidRPr="004E0670" w:rsidRDefault="0035552C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>To undertake first aid duties as required</w:t>
      </w:r>
    </w:p>
    <w:p w14:paraId="0BAE2DD4" w14:textId="77777777" w:rsidR="00796FAB" w:rsidRPr="004E0670" w:rsidRDefault="00796FAB" w:rsidP="00796FAB">
      <w:pPr>
        <w:pStyle w:val="ListParagraph"/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3420D5B0" w14:textId="77777777" w:rsidR="00DE5FDF" w:rsidRPr="004E0670" w:rsidRDefault="00796FAB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4E0670">
        <w:rPr>
          <w:rFonts w:cs="Arial"/>
          <w:b/>
          <w:spacing w:val="-2"/>
        </w:rPr>
        <w:t>P</w:t>
      </w:r>
      <w:r w:rsidR="00DE5FDF" w:rsidRPr="004E0670">
        <w:rPr>
          <w:rFonts w:cs="Arial"/>
          <w:b/>
          <w:spacing w:val="-2"/>
        </w:rPr>
        <w:t>ersonal Development</w:t>
      </w:r>
    </w:p>
    <w:p w14:paraId="6AB29933" w14:textId="77777777" w:rsidR="00DE5FDF" w:rsidRPr="004E0670" w:rsidRDefault="00DE5FDF" w:rsidP="00DE5FDF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>To undertake staff development and attend staff mee</w:t>
      </w:r>
      <w:r w:rsidR="00796FAB" w:rsidRPr="004E0670">
        <w:rPr>
          <w:rFonts w:cs="Arial"/>
          <w:spacing w:val="-2"/>
        </w:rPr>
        <w:t>tings as required and requested</w:t>
      </w:r>
    </w:p>
    <w:p w14:paraId="60AC38AE" w14:textId="77777777" w:rsidR="00035E34" w:rsidRPr="004E0670" w:rsidRDefault="00796FAB" w:rsidP="00DE5FDF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>To undertake continuous professional development</w:t>
      </w:r>
    </w:p>
    <w:p w14:paraId="4A074E6A" w14:textId="77777777" w:rsidR="00796FAB" w:rsidRPr="004E0670" w:rsidRDefault="00796FAB" w:rsidP="00796FAB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1558253B" w14:textId="77777777" w:rsidR="00796FAB" w:rsidRPr="004E0670" w:rsidRDefault="00796FAB" w:rsidP="00796FAB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4E0670">
        <w:rPr>
          <w:rFonts w:cs="Arial"/>
          <w:b/>
          <w:spacing w:val="-2"/>
        </w:rPr>
        <w:t>Additional Duties</w:t>
      </w:r>
    </w:p>
    <w:p w14:paraId="71991169" w14:textId="77777777" w:rsidR="00796FAB" w:rsidRPr="004E0670" w:rsidRDefault="00796FAB" w:rsidP="00796FAB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 xml:space="preserve">To meet the individual needs of all customers </w:t>
      </w:r>
    </w:p>
    <w:p w14:paraId="183DE634" w14:textId="77777777" w:rsidR="00796FAB" w:rsidRPr="004E0670" w:rsidRDefault="00796FAB" w:rsidP="00796FAB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>To promote and safeguard the welfare of young people and vulnerable adults at the college</w:t>
      </w:r>
    </w:p>
    <w:p w14:paraId="19B51283" w14:textId="77777777" w:rsidR="00DE5FDF" w:rsidRPr="004E0670" w:rsidRDefault="00DE5FDF" w:rsidP="00DE5FDF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>To accept flexible redeployment and reallocation of duties commensurate with the level of the post.</w:t>
      </w:r>
    </w:p>
    <w:p w14:paraId="5293F937" w14:textId="77777777" w:rsidR="00DE5FDF" w:rsidRPr="004E0670" w:rsidRDefault="00DE5FDF" w:rsidP="00DE5FDF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11CC93B7" w14:textId="77777777" w:rsidR="00DE5FDF" w:rsidRPr="004E0670" w:rsidRDefault="00DE5FDF" w:rsidP="00D855DD">
      <w:pPr>
        <w:pStyle w:val="NoSpacing"/>
      </w:pPr>
    </w:p>
    <w:p w14:paraId="704B9A0F" w14:textId="77777777" w:rsidR="00DE5FDF" w:rsidRPr="004E0670" w:rsidRDefault="00DE5FDF" w:rsidP="00D855DD">
      <w:pPr>
        <w:pStyle w:val="NoSpacing"/>
      </w:pPr>
    </w:p>
    <w:p w14:paraId="1F6235B3" w14:textId="77777777" w:rsidR="00DE5FDF" w:rsidRPr="004E0670" w:rsidRDefault="00DE5FDF" w:rsidP="00D855DD">
      <w:pPr>
        <w:pStyle w:val="NoSpacing"/>
      </w:pPr>
    </w:p>
    <w:p w14:paraId="15B2DE6F" w14:textId="77777777" w:rsidR="00DE5FDF" w:rsidRPr="004E0670" w:rsidRDefault="00DE5FDF" w:rsidP="00D855DD">
      <w:pPr>
        <w:pStyle w:val="NoSpacing"/>
      </w:pPr>
    </w:p>
    <w:p w14:paraId="0A0C09F7" w14:textId="77777777" w:rsidR="00DE5FDF" w:rsidRPr="004E0670" w:rsidRDefault="00DE5FDF" w:rsidP="00D855DD">
      <w:pPr>
        <w:pStyle w:val="NoSpacing"/>
      </w:pPr>
    </w:p>
    <w:p w14:paraId="0AE700B5" w14:textId="77777777" w:rsidR="00DE5FDF" w:rsidRPr="004E0670" w:rsidRDefault="00DE5FDF" w:rsidP="00D855DD">
      <w:pPr>
        <w:pStyle w:val="NoSpacing"/>
      </w:pPr>
    </w:p>
    <w:p w14:paraId="5B12C72A" w14:textId="77777777" w:rsidR="00DE5FDF" w:rsidRPr="004E0670" w:rsidRDefault="00DE5FDF" w:rsidP="00D855DD">
      <w:pPr>
        <w:pStyle w:val="NoSpacing"/>
      </w:pPr>
    </w:p>
    <w:p w14:paraId="7A6F84EC" w14:textId="77777777" w:rsidR="00DE5FDF" w:rsidRPr="004E0670" w:rsidRDefault="00DE5FDF" w:rsidP="00D855DD">
      <w:pPr>
        <w:pStyle w:val="NoSpacing"/>
      </w:pPr>
    </w:p>
    <w:p w14:paraId="234B5CCE" w14:textId="77777777" w:rsidR="00DE5FDF" w:rsidRPr="004E0670" w:rsidRDefault="00FE6657" w:rsidP="00592485">
      <w:pPr>
        <w:spacing w:after="0" w:line="240" w:lineRule="auto"/>
      </w:pPr>
      <w:r w:rsidRPr="004E0670">
        <w:br w:type="page"/>
      </w:r>
    </w:p>
    <w:p w14:paraId="1D34031C" w14:textId="77777777" w:rsidR="00DE5FDF" w:rsidRPr="004E0670" w:rsidRDefault="00DE5FDF" w:rsidP="00D855DD">
      <w:pPr>
        <w:pStyle w:val="NoSpacing"/>
      </w:pPr>
    </w:p>
    <w:p w14:paraId="6F680C74" w14:textId="77777777" w:rsidR="00DE5FDF" w:rsidRPr="004E0670" w:rsidRDefault="0045739E" w:rsidP="00DE5FDF">
      <w:pPr>
        <w:pStyle w:val="NoSpacing"/>
        <w:jc w:val="center"/>
      </w:pPr>
      <w:r w:rsidRPr="004E0670">
        <w:rPr>
          <w:rFonts w:cs="Arial"/>
          <w:noProof/>
          <w:spacing w:val="-3"/>
          <w:lang w:eastAsia="en-GB"/>
        </w:rPr>
        <w:drawing>
          <wp:inline distT="0" distB="0" distL="0" distR="0" wp14:anchorId="222B0CAC" wp14:editId="6891DF06">
            <wp:extent cx="1450975" cy="861695"/>
            <wp:effectExtent l="19050" t="0" r="0" b="0"/>
            <wp:docPr id="7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861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B2C2B1" w14:textId="77777777" w:rsidR="00796FAB" w:rsidRPr="004E0670" w:rsidRDefault="00796FAB" w:rsidP="00796FAB">
      <w:pPr>
        <w:jc w:val="center"/>
        <w:rPr>
          <w:b/>
        </w:rPr>
      </w:pPr>
    </w:p>
    <w:p w14:paraId="35E3C037" w14:textId="77777777" w:rsidR="00AD4CED" w:rsidRPr="004E0670" w:rsidRDefault="0035552C" w:rsidP="00796FAB">
      <w:pPr>
        <w:jc w:val="center"/>
        <w:rPr>
          <w:b/>
        </w:rPr>
      </w:pPr>
      <w:r w:rsidRPr="004E0670">
        <w:rPr>
          <w:b/>
        </w:rPr>
        <w:t>Estates Operations Team Leader</w:t>
      </w:r>
    </w:p>
    <w:p w14:paraId="7D51D57E" w14:textId="77777777" w:rsidR="00DE5FDF" w:rsidRPr="004E0670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4E0670">
        <w:rPr>
          <w:rFonts w:cs="Arial"/>
          <w:b/>
          <w:spacing w:val="-2"/>
        </w:rPr>
        <w:t>Qualifications</w:t>
      </w:r>
    </w:p>
    <w:p w14:paraId="477848F8" w14:textId="77777777" w:rsidR="00B31C4B" w:rsidRPr="004E0670" w:rsidRDefault="0035552C" w:rsidP="00B31C4B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>Educated to GCSE standard or equivalent (including maths and English)</w:t>
      </w:r>
    </w:p>
    <w:p w14:paraId="6C943838" w14:textId="77777777" w:rsidR="00B31C4B" w:rsidRPr="004E0670" w:rsidRDefault="00B31C4B" w:rsidP="00B31C4B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>Evidence of continuing professional development</w:t>
      </w:r>
    </w:p>
    <w:p w14:paraId="0D3DAC4A" w14:textId="77777777" w:rsidR="00AD4CED" w:rsidRDefault="0035552C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 xml:space="preserve">A Health and Safety qualification </w:t>
      </w:r>
      <w:r w:rsidR="004E0670">
        <w:rPr>
          <w:rFonts w:cs="Arial"/>
          <w:spacing w:val="-2"/>
        </w:rPr>
        <w:t>would be an advantage</w:t>
      </w:r>
    </w:p>
    <w:p w14:paraId="120754BF" w14:textId="77777777" w:rsidR="004E0670" w:rsidRPr="004E0670" w:rsidRDefault="004E0670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 trade qualification would be an advantage</w:t>
      </w:r>
    </w:p>
    <w:p w14:paraId="3E4AF043" w14:textId="77777777" w:rsidR="00DE5FDF" w:rsidRPr="004E0670" w:rsidRDefault="00DE5FDF" w:rsidP="00DE5FDF">
      <w:pPr>
        <w:tabs>
          <w:tab w:val="left" w:pos="-720"/>
        </w:tabs>
        <w:suppressAutoHyphens/>
        <w:rPr>
          <w:rFonts w:cs="Arial"/>
          <w:spacing w:val="-2"/>
        </w:rPr>
      </w:pPr>
    </w:p>
    <w:p w14:paraId="5BF0221D" w14:textId="77777777" w:rsidR="00DE5FDF" w:rsidRPr="004E0670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4E0670">
        <w:rPr>
          <w:rFonts w:cs="Arial"/>
          <w:b/>
          <w:spacing w:val="-2"/>
        </w:rPr>
        <w:t>Knowledge/Experience</w:t>
      </w:r>
    </w:p>
    <w:p w14:paraId="2659A254" w14:textId="77777777" w:rsidR="00AD4CED" w:rsidRPr="004E0670" w:rsidRDefault="00AD4CED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>An understanding of estates operations</w:t>
      </w:r>
    </w:p>
    <w:p w14:paraId="57B54AA7" w14:textId="77777777" w:rsidR="0003752B" w:rsidRPr="004E0670" w:rsidRDefault="0003752B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 xml:space="preserve">Experience </w:t>
      </w:r>
      <w:r w:rsidR="004E0670" w:rsidRPr="004E0670">
        <w:rPr>
          <w:rFonts w:cs="Arial"/>
          <w:spacing w:val="-2"/>
        </w:rPr>
        <w:t>of inspiring</w:t>
      </w:r>
      <w:r w:rsidRPr="004E0670">
        <w:rPr>
          <w:rFonts w:cs="Arial"/>
          <w:spacing w:val="-2"/>
        </w:rPr>
        <w:t xml:space="preserve"> and motivating others </w:t>
      </w:r>
    </w:p>
    <w:p w14:paraId="60FDD636" w14:textId="77777777" w:rsidR="0003752B" w:rsidRPr="004E0670" w:rsidRDefault="0003752B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>Clear understanding of customer service</w:t>
      </w:r>
    </w:p>
    <w:p w14:paraId="050FC4E4" w14:textId="77777777" w:rsidR="00713FAC" w:rsidRPr="004E0670" w:rsidRDefault="00713FAC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>Experience of effective team working and promoting relationships between staff, students and the community</w:t>
      </w:r>
    </w:p>
    <w:p w14:paraId="49010830" w14:textId="77777777" w:rsidR="0003752B" w:rsidRPr="004E0670" w:rsidRDefault="0003752B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</w:p>
    <w:p w14:paraId="47A3FD77" w14:textId="77777777" w:rsidR="00DE5FDF" w:rsidRPr="004E0670" w:rsidRDefault="00DE5FDF" w:rsidP="00DE5FDF">
      <w:p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b/>
          <w:spacing w:val="-2"/>
        </w:rPr>
        <w:t>Skills/Attributes</w:t>
      </w:r>
    </w:p>
    <w:p w14:paraId="793FAAE0" w14:textId="77777777" w:rsidR="0003752B" w:rsidRPr="004E0670" w:rsidRDefault="00AD4CED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>Excellent communication skills</w:t>
      </w:r>
    </w:p>
    <w:p w14:paraId="1A8B3BC1" w14:textId="77777777" w:rsidR="00DE5FDF" w:rsidRPr="004E0670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>Flexible approach</w:t>
      </w:r>
    </w:p>
    <w:p w14:paraId="6A800FA3" w14:textId="77777777" w:rsidR="00713FAC" w:rsidRPr="004E0670" w:rsidRDefault="00713FAC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>Customer focused</w:t>
      </w:r>
    </w:p>
    <w:p w14:paraId="4DE4C6B7" w14:textId="77777777" w:rsidR="00DE5FDF" w:rsidRPr="004E0670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>Logical approach to problem solving</w:t>
      </w:r>
    </w:p>
    <w:p w14:paraId="5CA846E6" w14:textId="77777777" w:rsidR="0003752B" w:rsidRPr="004E0670" w:rsidRDefault="0003752B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>Ability to coach and mentor staff</w:t>
      </w:r>
    </w:p>
    <w:p w14:paraId="3EB4DF63" w14:textId="77777777" w:rsidR="0003752B" w:rsidRPr="004E0670" w:rsidRDefault="0003752B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>Computer literate including use of spreadsheets and databases</w:t>
      </w:r>
    </w:p>
    <w:p w14:paraId="3BEAC024" w14:textId="77777777" w:rsidR="0003752B" w:rsidRPr="004E0670" w:rsidRDefault="0003752B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>Ability to think and plan creatively</w:t>
      </w:r>
    </w:p>
    <w:p w14:paraId="37DA037D" w14:textId="77777777" w:rsidR="00DE5FDF" w:rsidRPr="004E0670" w:rsidRDefault="00DE5FDF" w:rsidP="00DE5FDF">
      <w:pPr>
        <w:tabs>
          <w:tab w:val="left" w:pos="-720"/>
        </w:tabs>
        <w:suppressAutoHyphens/>
        <w:rPr>
          <w:rFonts w:cs="Arial"/>
          <w:spacing w:val="-2"/>
        </w:rPr>
      </w:pPr>
    </w:p>
    <w:p w14:paraId="41C4A727" w14:textId="77777777" w:rsidR="00DE5FDF" w:rsidRPr="004E0670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4E0670">
        <w:rPr>
          <w:rFonts w:cs="Arial"/>
          <w:b/>
          <w:spacing w:val="-2"/>
        </w:rPr>
        <w:t>Additional Requirements</w:t>
      </w:r>
    </w:p>
    <w:p w14:paraId="304D6DB8" w14:textId="77777777" w:rsidR="0003752B" w:rsidRPr="004E0670" w:rsidRDefault="00FE6657" w:rsidP="00DE5FDF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>Ability to travel as required</w:t>
      </w:r>
    </w:p>
    <w:p w14:paraId="2576EA90" w14:textId="77777777" w:rsidR="00DE5FDF" w:rsidRPr="004E0670" w:rsidRDefault="00DE5FDF" w:rsidP="00DE5FDF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rPr>
          <w:rFonts w:cs="Arial"/>
          <w:spacing w:val="-2"/>
        </w:rPr>
      </w:pPr>
      <w:r w:rsidRPr="004E0670">
        <w:rPr>
          <w:rFonts w:cs="Arial"/>
          <w:spacing w:val="-2"/>
        </w:rPr>
        <w:t>Willingness to work flexible hours</w:t>
      </w:r>
    </w:p>
    <w:p w14:paraId="5E114B0F" w14:textId="77777777" w:rsidR="00BD64AB" w:rsidRPr="004E0670" w:rsidRDefault="00BD64AB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587979DB" w14:textId="77777777" w:rsidR="00DE5FDF" w:rsidRPr="004E0670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4E0670">
        <w:rPr>
          <w:rFonts w:cs="Arial"/>
          <w:b/>
          <w:spacing w:val="-2"/>
        </w:rPr>
        <w:t>Post Information</w:t>
      </w:r>
    </w:p>
    <w:p w14:paraId="510ED67C" w14:textId="5D5AAACE" w:rsidR="00DA38F7" w:rsidRDefault="00FE6657" w:rsidP="00DE5FDF">
      <w:pPr>
        <w:pStyle w:val="ListParagraph"/>
        <w:numPr>
          <w:ilvl w:val="0"/>
          <w:numId w:val="14"/>
        </w:numPr>
      </w:pPr>
      <w:r w:rsidRPr="004E0670">
        <w:t xml:space="preserve">Reports to Head </w:t>
      </w:r>
      <w:r w:rsidR="0035552C" w:rsidRPr="004E0670">
        <w:t>of</w:t>
      </w:r>
      <w:r w:rsidR="00DA38F7">
        <w:t xml:space="preserve"> Estates and Capital Projects</w:t>
      </w:r>
    </w:p>
    <w:p w14:paraId="30B4CDD6" w14:textId="656D51AA" w:rsidR="009152EC" w:rsidRDefault="009152EC" w:rsidP="00DE5FDF">
      <w:pPr>
        <w:pStyle w:val="ListParagraph"/>
        <w:numPr>
          <w:ilvl w:val="0"/>
          <w:numId w:val="14"/>
        </w:numPr>
      </w:pPr>
      <w:r>
        <w:t>Salary - £31,620 - £33,552</w:t>
      </w:r>
    </w:p>
    <w:p w14:paraId="60101FE2" w14:textId="77777777" w:rsidR="00DE5FDF" w:rsidRPr="004E0670" w:rsidRDefault="00DE5FDF" w:rsidP="00DE5FDF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4E0670">
        <w:rPr>
          <w:rFonts w:cs="Arial"/>
          <w:spacing w:val="-2"/>
        </w:rPr>
        <w:t>The post holder will undertake all duties and responsibilities in compliance with regulatory, legislative and college procedural requirements.</w:t>
      </w:r>
    </w:p>
    <w:sectPr w:rsidR="00DE5FDF" w:rsidRPr="004E0670" w:rsidSect="006629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34A8"/>
    <w:multiLevelType w:val="hybridMultilevel"/>
    <w:tmpl w:val="7CE28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119BA"/>
    <w:multiLevelType w:val="hybridMultilevel"/>
    <w:tmpl w:val="4C9ED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62459"/>
    <w:multiLevelType w:val="hybridMultilevel"/>
    <w:tmpl w:val="43848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60A10"/>
    <w:multiLevelType w:val="hybridMultilevel"/>
    <w:tmpl w:val="7AA47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17F17"/>
    <w:multiLevelType w:val="hybridMultilevel"/>
    <w:tmpl w:val="C01ED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F2CA0"/>
    <w:multiLevelType w:val="hybridMultilevel"/>
    <w:tmpl w:val="87761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A3F3D"/>
    <w:multiLevelType w:val="hybridMultilevel"/>
    <w:tmpl w:val="93A0F84E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3F0C7459"/>
    <w:multiLevelType w:val="hybridMultilevel"/>
    <w:tmpl w:val="9CCEF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9C79A0"/>
    <w:multiLevelType w:val="hybridMultilevel"/>
    <w:tmpl w:val="96085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60445"/>
    <w:multiLevelType w:val="hybridMultilevel"/>
    <w:tmpl w:val="E8E89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944FE"/>
    <w:multiLevelType w:val="hybridMultilevel"/>
    <w:tmpl w:val="0B2E52E8"/>
    <w:lvl w:ilvl="0" w:tplc="22BAA2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C4B30F1"/>
    <w:multiLevelType w:val="hybridMultilevel"/>
    <w:tmpl w:val="85245EA6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540F0D6C"/>
    <w:multiLevelType w:val="hybridMultilevel"/>
    <w:tmpl w:val="41A8304E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5C894191"/>
    <w:multiLevelType w:val="hybridMultilevel"/>
    <w:tmpl w:val="106C5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57F17"/>
    <w:multiLevelType w:val="hybridMultilevel"/>
    <w:tmpl w:val="DFC88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834973"/>
    <w:multiLevelType w:val="hybridMultilevel"/>
    <w:tmpl w:val="26FE5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2A7FFB"/>
    <w:multiLevelType w:val="hybridMultilevel"/>
    <w:tmpl w:val="415CD780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7" w15:restartNumberingAfterBreak="0">
    <w:nsid w:val="7D433843"/>
    <w:multiLevelType w:val="hybridMultilevel"/>
    <w:tmpl w:val="A0A8D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0F46A5"/>
    <w:multiLevelType w:val="hybridMultilevel"/>
    <w:tmpl w:val="D4788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987544">
    <w:abstractNumId w:val="12"/>
  </w:num>
  <w:num w:numId="2" w16cid:durableId="234241497">
    <w:abstractNumId w:val="6"/>
  </w:num>
  <w:num w:numId="3" w16cid:durableId="1540043392">
    <w:abstractNumId w:val="5"/>
  </w:num>
  <w:num w:numId="4" w16cid:durableId="2061828547">
    <w:abstractNumId w:val="14"/>
  </w:num>
  <w:num w:numId="5" w16cid:durableId="7799177">
    <w:abstractNumId w:val="18"/>
  </w:num>
  <w:num w:numId="6" w16cid:durableId="329917101">
    <w:abstractNumId w:val="9"/>
  </w:num>
  <w:num w:numId="7" w16cid:durableId="1065377810">
    <w:abstractNumId w:val="0"/>
  </w:num>
  <w:num w:numId="8" w16cid:durableId="1957560956">
    <w:abstractNumId w:val="13"/>
  </w:num>
  <w:num w:numId="9" w16cid:durableId="1305626716">
    <w:abstractNumId w:val="2"/>
  </w:num>
  <w:num w:numId="10" w16cid:durableId="1176922027">
    <w:abstractNumId w:val="3"/>
  </w:num>
  <w:num w:numId="11" w16cid:durableId="1670333135">
    <w:abstractNumId w:val="7"/>
  </w:num>
  <w:num w:numId="12" w16cid:durableId="1302036074">
    <w:abstractNumId w:val="4"/>
  </w:num>
  <w:num w:numId="13" w16cid:durableId="1436905254">
    <w:abstractNumId w:val="16"/>
  </w:num>
  <w:num w:numId="14" w16cid:durableId="1295679414">
    <w:abstractNumId w:val="17"/>
  </w:num>
  <w:num w:numId="15" w16cid:durableId="1010716747">
    <w:abstractNumId w:val="1"/>
  </w:num>
  <w:num w:numId="16" w16cid:durableId="1005744787">
    <w:abstractNumId w:val="11"/>
  </w:num>
  <w:num w:numId="17" w16cid:durableId="188565344">
    <w:abstractNumId w:val="8"/>
  </w:num>
  <w:num w:numId="18" w16cid:durableId="1257707728">
    <w:abstractNumId w:val="15"/>
  </w:num>
  <w:num w:numId="19" w16cid:durableId="11419966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C1"/>
    <w:rsid w:val="00010259"/>
    <w:rsid w:val="0002169E"/>
    <w:rsid w:val="00035E34"/>
    <w:rsid w:val="0003752B"/>
    <w:rsid w:val="00046B4B"/>
    <w:rsid w:val="0007478B"/>
    <w:rsid w:val="000810DC"/>
    <w:rsid w:val="00083A58"/>
    <w:rsid w:val="000A7D3C"/>
    <w:rsid w:val="000D24AF"/>
    <w:rsid w:val="000E522D"/>
    <w:rsid w:val="00102724"/>
    <w:rsid w:val="001030D7"/>
    <w:rsid w:val="00137575"/>
    <w:rsid w:val="00161FD1"/>
    <w:rsid w:val="0017611D"/>
    <w:rsid w:val="0018448C"/>
    <w:rsid w:val="00186003"/>
    <w:rsid w:val="001953D4"/>
    <w:rsid w:val="00197DE3"/>
    <w:rsid w:val="001A34EC"/>
    <w:rsid w:val="001B0688"/>
    <w:rsid w:val="001B3059"/>
    <w:rsid w:val="001C0677"/>
    <w:rsid w:val="001C7964"/>
    <w:rsid w:val="001E3A3A"/>
    <w:rsid w:val="00217594"/>
    <w:rsid w:val="00224E1A"/>
    <w:rsid w:val="00225314"/>
    <w:rsid w:val="002334D6"/>
    <w:rsid w:val="002419CE"/>
    <w:rsid w:val="002454B3"/>
    <w:rsid w:val="002502FF"/>
    <w:rsid w:val="00285E36"/>
    <w:rsid w:val="002C0F48"/>
    <w:rsid w:val="002C2306"/>
    <w:rsid w:val="002C464D"/>
    <w:rsid w:val="002C6719"/>
    <w:rsid w:val="002D7A90"/>
    <w:rsid w:val="002E06B9"/>
    <w:rsid w:val="002E1D07"/>
    <w:rsid w:val="002E2151"/>
    <w:rsid w:val="0033241A"/>
    <w:rsid w:val="00332CC8"/>
    <w:rsid w:val="00337E99"/>
    <w:rsid w:val="0035552C"/>
    <w:rsid w:val="00375325"/>
    <w:rsid w:val="00395FE2"/>
    <w:rsid w:val="003B26F8"/>
    <w:rsid w:val="003C4D0F"/>
    <w:rsid w:val="003D6D1D"/>
    <w:rsid w:val="003D7B19"/>
    <w:rsid w:val="003E1BF4"/>
    <w:rsid w:val="003F33E4"/>
    <w:rsid w:val="00401469"/>
    <w:rsid w:val="00401512"/>
    <w:rsid w:val="00413B7F"/>
    <w:rsid w:val="004366B9"/>
    <w:rsid w:val="00444C96"/>
    <w:rsid w:val="004465C1"/>
    <w:rsid w:val="00454341"/>
    <w:rsid w:val="0045739E"/>
    <w:rsid w:val="004607F8"/>
    <w:rsid w:val="004A0958"/>
    <w:rsid w:val="004A0A55"/>
    <w:rsid w:val="004A6789"/>
    <w:rsid w:val="004B2427"/>
    <w:rsid w:val="004C1EFF"/>
    <w:rsid w:val="004C35E4"/>
    <w:rsid w:val="004C45D5"/>
    <w:rsid w:val="004C7949"/>
    <w:rsid w:val="004E0670"/>
    <w:rsid w:val="004F287E"/>
    <w:rsid w:val="00520612"/>
    <w:rsid w:val="0054194A"/>
    <w:rsid w:val="00551D9C"/>
    <w:rsid w:val="00552233"/>
    <w:rsid w:val="005548EF"/>
    <w:rsid w:val="00556724"/>
    <w:rsid w:val="0056328E"/>
    <w:rsid w:val="005641CE"/>
    <w:rsid w:val="00565C23"/>
    <w:rsid w:val="00567BCF"/>
    <w:rsid w:val="00577BFC"/>
    <w:rsid w:val="005902D4"/>
    <w:rsid w:val="00592485"/>
    <w:rsid w:val="005C2A84"/>
    <w:rsid w:val="005D206A"/>
    <w:rsid w:val="005E46E3"/>
    <w:rsid w:val="005F4A0D"/>
    <w:rsid w:val="005F5EFA"/>
    <w:rsid w:val="0060268C"/>
    <w:rsid w:val="006142F9"/>
    <w:rsid w:val="0062338A"/>
    <w:rsid w:val="00625AAE"/>
    <w:rsid w:val="00641D01"/>
    <w:rsid w:val="00644F51"/>
    <w:rsid w:val="00645351"/>
    <w:rsid w:val="006629D8"/>
    <w:rsid w:val="00662F27"/>
    <w:rsid w:val="00664D6F"/>
    <w:rsid w:val="006771CB"/>
    <w:rsid w:val="00690978"/>
    <w:rsid w:val="0069461E"/>
    <w:rsid w:val="006A1E61"/>
    <w:rsid w:val="006B557A"/>
    <w:rsid w:val="006B6C7F"/>
    <w:rsid w:val="006C210A"/>
    <w:rsid w:val="006C65BB"/>
    <w:rsid w:val="006C6EF7"/>
    <w:rsid w:val="006D6685"/>
    <w:rsid w:val="006D7198"/>
    <w:rsid w:val="006E1426"/>
    <w:rsid w:val="006F4EE9"/>
    <w:rsid w:val="006F7406"/>
    <w:rsid w:val="00701795"/>
    <w:rsid w:val="00713FAC"/>
    <w:rsid w:val="00747AA5"/>
    <w:rsid w:val="007710D8"/>
    <w:rsid w:val="0077262C"/>
    <w:rsid w:val="007821E7"/>
    <w:rsid w:val="00796FAB"/>
    <w:rsid w:val="007C0FA7"/>
    <w:rsid w:val="007C2768"/>
    <w:rsid w:val="007D244D"/>
    <w:rsid w:val="007D6BEC"/>
    <w:rsid w:val="007F1789"/>
    <w:rsid w:val="0083603D"/>
    <w:rsid w:val="00865278"/>
    <w:rsid w:val="008A71DE"/>
    <w:rsid w:val="008B6B61"/>
    <w:rsid w:val="008C2258"/>
    <w:rsid w:val="008D3819"/>
    <w:rsid w:val="008D5971"/>
    <w:rsid w:val="008D7588"/>
    <w:rsid w:val="008E6F27"/>
    <w:rsid w:val="008E71F6"/>
    <w:rsid w:val="009152EC"/>
    <w:rsid w:val="00927B52"/>
    <w:rsid w:val="0093318F"/>
    <w:rsid w:val="0095084B"/>
    <w:rsid w:val="00952001"/>
    <w:rsid w:val="00985B6D"/>
    <w:rsid w:val="009871F8"/>
    <w:rsid w:val="00993F13"/>
    <w:rsid w:val="00997E84"/>
    <w:rsid w:val="009B6DCB"/>
    <w:rsid w:val="009C168D"/>
    <w:rsid w:val="009E0FA4"/>
    <w:rsid w:val="009E1E17"/>
    <w:rsid w:val="00A119C3"/>
    <w:rsid w:val="00A267C9"/>
    <w:rsid w:val="00A27F55"/>
    <w:rsid w:val="00A46698"/>
    <w:rsid w:val="00A52ABF"/>
    <w:rsid w:val="00A65BD8"/>
    <w:rsid w:val="00A76C0D"/>
    <w:rsid w:val="00A80F5D"/>
    <w:rsid w:val="00A83282"/>
    <w:rsid w:val="00AA5F72"/>
    <w:rsid w:val="00AB448D"/>
    <w:rsid w:val="00AB5BEA"/>
    <w:rsid w:val="00AD4CED"/>
    <w:rsid w:val="00AE2990"/>
    <w:rsid w:val="00B004BC"/>
    <w:rsid w:val="00B01241"/>
    <w:rsid w:val="00B11168"/>
    <w:rsid w:val="00B1491E"/>
    <w:rsid w:val="00B17F25"/>
    <w:rsid w:val="00B30344"/>
    <w:rsid w:val="00B31C4B"/>
    <w:rsid w:val="00B52E80"/>
    <w:rsid w:val="00B57431"/>
    <w:rsid w:val="00BC2AE0"/>
    <w:rsid w:val="00BC3FE6"/>
    <w:rsid w:val="00BD54A3"/>
    <w:rsid w:val="00BD64AB"/>
    <w:rsid w:val="00BE05B3"/>
    <w:rsid w:val="00BE3A25"/>
    <w:rsid w:val="00BF1D6C"/>
    <w:rsid w:val="00C14889"/>
    <w:rsid w:val="00C17B37"/>
    <w:rsid w:val="00C314AA"/>
    <w:rsid w:val="00C72607"/>
    <w:rsid w:val="00C804BA"/>
    <w:rsid w:val="00C86518"/>
    <w:rsid w:val="00CA752D"/>
    <w:rsid w:val="00CB1C25"/>
    <w:rsid w:val="00CE330E"/>
    <w:rsid w:val="00CE7A68"/>
    <w:rsid w:val="00D12E91"/>
    <w:rsid w:val="00D30809"/>
    <w:rsid w:val="00D40352"/>
    <w:rsid w:val="00D408D7"/>
    <w:rsid w:val="00D4247B"/>
    <w:rsid w:val="00D43C18"/>
    <w:rsid w:val="00D50845"/>
    <w:rsid w:val="00D65207"/>
    <w:rsid w:val="00D65A49"/>
    <w:rsid w:val="00D7371C"/>
    <w:rsid w:val="00D855DD"/>
    <w:rsid w:val="00D86B07"/>
    <w:rsid w:val="00DA38F7"/>
    <w:rsid w:val="00DE5FDF"/>
    <w:rsid w:val="00DE7794"/>
    <w:rsid w:val="00DF1528"/>
    <w:rsid w:val="00DF66BA"/>
    <w:rsid w:val="00E02B45"/>
    <w:rsid w:val="00E22897"/>
    <w:rsid w:val="00E366FA"/>
    <w:rsid w:val="00E4064D"/>
    <w:rsid w:val="00E41D44"/>
    <w:rsid w:val="00E43329"/>
    <w:rsid w:val="00E459D1"/>
    <w:rsid w:val="00E56CFC"/>
    <w:rsid w:val="00E71466"/>
    <w:rsid w:val="00E719E0"/>
    <w:rsid w:val="00E7543F"/>
    <w:rsid w:val="00E76480"/>
    <w:rsid w:val="00E7667A"/>
    <w:rsid w:val="00E77AEC"/>
    <w:rsid w:val="00E84CFE"/>
    <w:rsid w:val="00EB5E66"/>
    <w:rsid w:val="00EE524D"/>
    <w:rsid w:val="00EF2CCB"/>
    <w:rsid w:val="00EF6627"/>
    <w:rsid w:val="00F01225"/>
    <w:rsid w:val="00F03EEA"/>
    <w:rsid w:val="00F10650"/>
    <w:rsid w:val="00F2330F"/>
    <w:rsid w:val="00F36EA5"/>
    <w:rsid w:val="00F534E3"/>
    <w:rsid w:val="00F82DEE"/>
    <w:rsid w:val="00F96EB9"/>
    <w:rsid w:val="00FA459E"/>
    <w:rsid w:val="00FB5B16"/>
    <w:rsid w:val="00FE6657"/>
    <w:rsid w:val="00FE7600"/>
    <w:rsid w:val="00FF0C9F"/>
    <w:rsid w:val="00FF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59FF5"/>
  <w15:docId w15:val="{03DD5A72-ACF0-4965-AC01-9E82183F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5C1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DE5FDF"/>
    <w:pPr>
      <w:keepNext/>
      <w:tabs>
        <w:tab w:val="left" w:pos="-720"/>
      </w:tabs>
      <w:suppressAutoHyphens/>
      <w:spacing w:before="90" w:after="0" w:line="240" w:lineRule="auto"/>
      <w:outlineLvl w:val="1"/>
    </w:pPr>
    <w:rPr>
      <w:rFonts w:ascii="Univers" w:eastAsia="Times New Roman" w:hAnsi="Univers" w:cs="Times New Roman"/>
      <w:b/>
      <w:bCs/>
      <w:spacing w:val="-2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C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57431"/>
  </w:style>
  <w:style w:type="character" w:customStyle="1" w:styleId="Heading2Char">
    <w:name w:val="Heading 2 Char"/>
    <w:basedOn w:val="DefaultParagraphFont"/>
    <w:link w:val="Heading2"/>
    <w:uiPriority w:val="99"/>
    <w:rsid w:val="00DE5FDF"/>
    <w:rPr>
      <w:rFonts w:ascii="Univers" w:eastAsia="Times New Roman" w:hAnsi="Univers" w:cs="Times New Roman"/>
      <w:b/>
      <w:bCs/>
      <w:spacing w:val="-2"/>
      <w:sz w:val="24"/>
      <w:szCs w:val="20"/>
    </w:rPr>
  </w:style>
  <w:style w:type="paragraph" w:styleId="ListParagraph">
    <w:name w:val="List Paragraph"/>
    <w:basedOn w:val="Normal"/>
    <w:uiPriority w:val="34"/>
    <w:qFormat/>
    <w:rsid w:val="00DE5FDF"/>
    <w:pPr>
      <w:spacing w:after="0" w:line="240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5F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91CBEC-83E5-4A73-92E2-F70E26EA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College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Julia.Martin</dc:creator>
  <cp:lastModifiedBy>Scott, Kerry</cp:lastModifiedBy>
  <cp:revision>2</cp:revision>
  <cp:lastPrinted>2012-11-19T10:15:00Z</cp:lastPrinted>
  <dcterms:created xsi:type="dcterms:W3CDTF">2026-10-12T09:04:00Z</dcterms:created>
  <dcterms:modified xsi:type="dcterms:W3CDTF">2026-10-12T09:04:00Z</dcterms:modified>
</cp:coreProperties>
</file>